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63F" w:rsidRDefault="0016763F" w:rsidP="00170423">
      <w:pPr>
        <w:ind w:left="6372" w:firstLine="708"/>
        <w:jc w:val="both"/>
      </w:pPr>
      <w:r>
        <w:rPr>
          <w:noProof/>
        </w:rPr>
        <w:drawing>
          <wp:anchor distT="0" distB="0" distL="114300" distR="114300" simplePos="0" relativeHeight="251659264" behindDoc="1" locked="0" layoutInCell="1" allowOverlap="1">
            <wp:simplePos x="0" y="0"/>
            <wp:positionH relativeFrom="column">
              <wp:posOffset>-667385</wp:posOffset>
            </wp:positionH>
            <wp:positionV relativeFrom="paragraph">
              <wp:posOffset>-648335</wp:posOffset>
            </wp:positionV>
            <wp:extent cx="3902710" cy="1463040"/>
            <wp:effectExtent l="19050" t="0" r="2540" b="0"/>
            <wp:wrapTight wrapText="bothSides">
              <wp:wrapPolygon edited="0">
                <wp:start x="-105" y="0"/>
                <wp:lineTo x="-105" y="21375"/>
                <wp:lineTo x="21614" y="21375"/>
                <wp:lineTo x="21614" y="0"/>
                <wp:lineTo x="-105" y="0"/>
              </wp:wrapPolygon>
            </wp:wrapTight>
            <wp:docPr id="2" name="Afbeelding 3" descr="R:\Communicatie\Week van de vaktherapie\LOGO\Digitaal gebruik\Logo-week vd vaktherapie-digita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mmunicatie\Week van de vaktherapie\LOGO\Digitaal gebruik\Logo-week vd vaktherapie-digitaal.png"/>
                    <pic:cNvPicPr>
                      <a:picLocks noChangeAspect="1" noChangeArrowheads="1"/>
                    </pic:cNvPicPr>
                  </pic:nvPicPr>
                  <pic:blipFill>
                    <a:blip r:embed="rId4" cstate="print"/>
                    <a:srcRect/>
                    <a:stretch>
                      <a:fillRect/>
                    </a:stretch>
                  </pic:blipFill>
                  <pic:spPr bwMode="auto">
                    <a:xfrm>
                      <a:off x="0" y="0"/>
                      <a:ext cx="3902710" cy="1463040"/>
                    </a:xfrm>
                    <a:prstGeom prst="rect">
                      <a:avLst/>
                    </a:prstGeom>
                    <a:noFill/>
                    <a:ln w="9525">
                      <a:noFill/>
                      <a:miter lim="800000"/>
                      <a:headEnd/>
                      <a:tailEnd/>
                    </a:ln>
                  </pic:spPr>
                </pic:pic>
              </a:graphicData>
            </a:graphic>
          </wp:anchor>
        </w:drawing>
      </w:r>
    </w:p>
    <w:p w:rsidR="0016763F" w:rsidRDefault="0016763F" w:rsidP="00170423">
      <w:pPr>
        <w:ind w:left="6372" w:firstLine="708"/>
        <w:jc w:val="both"/>
      </w:pPr>
    </w:p>
    <w:p w:rsidR="0016763F" w:rsidRDefault="0016763F" w:rsidP="00170423">
      <w:pPr>
        <w:ind w:left="6372" w:firstLine="708"/>
        <w:jc w:val="both"/>
      </w:pPr>
    </w:p>
    <w:p w:rsidR="0016763F" w:rsidRDefault="0016763F" w:rsidP="00170423">
      <w:pPr>
        <w:ind w:left="6372" w:firstLine="708"/>
        <w:jc w:val="both"/>
      </w:pPr>
    </w:p>
    <w:p w:rsidR="0016763F" w:rsidRDefault="0016763F" w:rsidP="00170423">
      <w:pPr>
        <w:ind w:left="6372" w:firstLine="708"/>
        <w:jc w:val="both"/>
      </w:pPr>
    </w:p>
    <w:p w:rsidR="0016763F" w:rsidRDefault="0016763F" w:rsidP="0016763F">
      <w:pPr>
        <w:ind w:left="6372" w:firstLine="708"/>
        <w:jc w:val="both"/>
      </w:pPr>
    </w:p>
    <w:p w:rsidR="000B018C" w:rsidRPr="0016763F" w:rsidRDefault="00E91AB0">
      <w:pPr>
        <w:rPr>
          <w:b/>
        </w:rPr>
      </w:pPr>
      <w:r>
        <w:rPr>
          <w:b/>
        </w:rPr>
        <w:t>Bericht aan directie</w:t>
      </w:r>
    </w:p>
    <w:p w:rsidR="0016763F" w:rsidRDefault="0016763F"/>
    <w:p w:rsidR="0016763F" w:rsidRDefault="0016763F">
      <w:r>
        <w:t>[Aanhef]</w:t>
      </w:r>
    </w:p>
    <w:p w:rsidR="00E91AB0" w:rsidRDefault="00E91AB0" w:rsidP="00E91AB0">
      <w:r>
        <w:t xml:space="preserve">De beroepsvereniging FVB organiseert namens haar leden dit jaar de Week van de Vaktherapie. Het doel van deze week is vaktherapie meer bekendheid te geven bij het grote publiek. Als vaktherapeuten willen we hier graag aan meedoen. Wij denken dat we hiermee bovendien de eigen organisatie kunnen promoten bij [verwijzers, ouders. Doelgroep aangeven]. </w:t>
      </w:r>
    </w:p>
    <w:p w:rsidR="00E91AB0" w:rsidRDefault="00E91AB0" w:rsidP="00E91AB0">
      <w:r>
        <w:t xml:space="preserve">Graag overleggen we </w:t>
      </w:r>
      <w:r w:rsidR="00497259">
        <w:t xml:space="preserve">vooraf </w:t>
      </w:r>
      <w:r>
        <w:t xml:space="preserve">over de mogelijkheden om hieraan mee te kunnen doen.  U kunt hierbij denken aan een bericht op de website van onze organisatie, een voorlichtingsactiviteit voor [hier doelgroep noemen, bijvoorbeeld gemeentemedewerkers, CJG, familie van opgenomen patiënten] en </w:t>
      </w:r>
      <w:proofErr w:type="spellStart"/>
      <w:r>
        <w:t>twitterberichten</w:t>
      </w:r>
      <w:proofErr w:type="spellEnd"/>
      <w:r>
        <w:t xml:space="preserve"> vanuit de organisatie ter ondersteuning. </w:t>
      </w:r>
    </w:p>
    <w:p w:rsidR="00E91AB0" w:rsidRDefault="00E91AB0" w:rsidP="00E91AB0">
      <w:r>
        <w:t xml:space="preserve">Graag maken we op korte termijn een afspraak om </w:t>
      </w:r>
      <w:r w:rsidR="00497259">
        <w:t xml:space="preserve">hier meer over te vertellen en met elkaar </w:t>
      </w:r>
      <w:r>
        <w:t>te bespreken wat de mogelijkheden zijn.</w:t>
      </w:r>
      <w:r w:rsidR="00497259">
        <w:t xml:space="preserve"> [datumvoorstel doen] </w:t>
      </w:r>
      <w:r>
        <w:t xml:space="preserve"> </w:t>
      </w:r>
    </w:p>
    <w:p w:rsidR="00D459F8" w:rsidRDefault="0016763F">
      <w:r>
        <w:t>Met vriendelijke groet,</w:t>
      </w:r>
    </w:p>
    <w:p w:rsidR="00A700B0" w:rsidRDefault="0016763F">
      <w:r>
        <w:t>[</w:t>
      </w:r>
      <w:r w:rsidR="00A700B0">
        <w:t>Naam</w:t>
      </w:r>
      <w:r>
        <w:t>, contactgegevens]</w:t>
      </w:r>
    </w:p>
    <w:sectPr w:rsidR="00A700B0" w:rsidSect="008E16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B018C"/>
    <w:rsid w:val="0000268D"/>
    <w:rsid w:val="00085678"/>
    <w:rsid w:val="0009771A"/>
    <w:rsid w:val="000B018C"/>
    <w:rsid w:val="0016763F"/>
    <w:rsid w:val="00170423"/>
    <w:rsid w:val="00186673"/>
    <w:rsid w:val="00221317"/>
    <w:rsid w:val="00243455"/>
    <w:rsid w:val="00244E3A"/>
    <w:rsid w:val="00357962"/>
    <w:rsid w:val="00461C6E"/>
    <w:rsid w:val="00497259"/>
    <w:rsid w:val="004E2235"/>
    <w:rsid w:val="00590CEF"/>
    <w:rsid w:val="005E6CD6"/>
    <w:rsid w:val="00642365"/>
    <w:rsid w:val="00661732"/>
    <w:rsid w:val="006A0EF6"/>
    <w:rsid w:val="006B3E01"/>
    <w:rsid w:val="006D237F"/>
    <w:rsid w:val="0075416F"/>
    <w:rsid w:val="00817293"/>
    <w:rsid w:val="00825567"/>
    <w:rsid w:val="008533C3"/>
    <w:rsid w:val="008E16CC"/>
    <w:rsid w:val="00945CB9"/>
    <w:rsid w:val="00995CAC"/>
    <w:rsid w:val="009A3602"/>
    <w:rsid w:val="00A25195"/>
    <w:rsid w:val="00A700B0"/>
    <w:rsid w:val="00B8534F"/>
    <w:rsid w:val="00BB1314"/>
    <w:rsid w:val="00BE67B8"/>
    <w:rsid w:val="00CC53DC"/>
    <w:rsid w:val="00CC5EEC"/>
    <w:rsid w:val="00D459F8"/>
    <w:rsid w:val="00DB3DF0"/>
    <w:rsid w:val="00E91AB0"/>
    <w:rsid w:val="00EC495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16C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676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76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792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FVB Vaktherapie</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Aartsma</dc:creator>
  <cp:lastModifiedBy>Susanne</cp:lastModifiedBy>
  <cp:revision>2</cp:revision>
  <dcterms:created xsi:type="dcterms:W3CDTF">2017-07-10T11:10:00Z</dcterms:created>
  <dcterms:modified xsi:type="dcterms:W3CDTF">2017-07-10T11:10:00Z</dcterms:modified>
</cp:coreProperties>
</file>